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C1443" w14:textId="77777777" w:rsidR="00556CE3" w:rsidRDefault="004B1AC0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42577E1" wp14:editId="6C74C1DC">
            <wp:simplePos x="0" y="0"/>
            <wp:positionH relativeFrom="column">
              <wp:posOffset>2895600</wp:posOffset>
            </wp:positionH>
            <wp:positionV relativeFrom="paragraph">
              <wp:posOffset>114300</wp:posOffset>
            </wp:positionV>
            <wp:extent cx="1524000" cy="1133475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51F11C" w14:textId="77777777" w:rsidR="00556CE3" w:rsidRDefault="004B1AC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Athletic Travel Release</w:t>
      </w:r>
    </w:p>
    <w:p w14:paraId="249B7D71" w14:textId="77777777" w:rsidR="00556CE3" w:rsidRDefault="004B1AC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Williamsport High School</w:t>
      </w:r>
    </w:p>
    <w:p w14:paraId="7C2814DA" w14:textId="77777777" w:rsidR="00556CE3" w:rsidRDefault="00556CE3">
      <w:pPr>
        <w:spacing w:after="0" w:line="240" w:lineRule="auto"/>
        <w:rPr>
          <w:sz w:val="20"/>
          <w:szCs w:val="20"/>
        </w:rPr>
      </w:pPr>
    </w:p>
    <w:p w14:paraId="28B4EB9E" w14:textId="77777777" w:rsidR="00556CE3" w:rsidRDefault="004B1AC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Today’s date ___________________</w:t>
      </w:r>
    </w:p>
    <w:p w14:paraId="3FBFC45F" w14:textId="77777777" w:rsidR="00556CE3" w:rsidRDefault="00556CE3">
      <w:pPr>
        <w:spacing w:after="0" w:line="240" w:lineRule="auto"/>
        <w:rPr>
          <w:sz w:val="32"/>
          <w:szCs w:val="32"/>
        </w:rPr>
      </w:pPr>
    </w:p>
    <w:p w14:paraId="3ADD3E4A" w14:textId="77777777" w:rsidR="00556CE3" w:rsidRDefault="004B1AC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This is to certify that _______________________________ will be</w:t>
      </w:r>
    </w:p>
    <w:p w14:paraId="54AB6530" w14:textId="77777777" w:rsidR="00556CE3" w:rsidRDefault="004B1AC0">
      <w:pPr>
        <w:spacing w:after="0" w:line="240" w:lineRule="auto"/>
      </w:pPr>
      <w:r>
        <w:t xml:space="preserve">                                                                                     (Athlete’s name)</w:t>
      </w:r>
    </w:p>
    <w:p w14:paraId="4E55C724" w14:textId="77777777" w:rsidR="00556CE3" w:rsidRDefault="004B1AC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BC58EB6" w14:textId="77777777" w:rsidR="00556CE3" w:rsidRDefault="004B1AC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transported by a parent/guardian (to/from) the_________________________ </w:t>
      </w:r>
    </w:p>
    <w:p w14:paraId="7500C5C3" w14:textId="77777777" w:rsidR="00556CE3" w:rsidRDefault="004B1AC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(Sport)</w:t>
      </w:r>
    </w:p>
    <w:p w14:paraId="39AFCE64" w14:textId="77777777" w:rsidR="00556CE3" w:rsidRDefault="00556CE3">
      <w:pPr>
        <w:spacing w:after="0" w:line="240" w:lineRule="auto"/>
      </w:pPr>
    </w:p>
    <w:p w14:paraId="288D923E" w14:textId="77777777" w:rsidR="00556CE3" w:rsidRDefault="004B1AC0">
      <w:pPr>
        <w:spacing w:after="0" w:line="240" w:lineRule="auto"/>
      </w:pPr>
      <w:r>
        <w:rPr>
          <w:sz w:val="32"/>
          <w:szCs w:val="32"/>
        </w:rPr>
        <w:t xml:space="preserve">contest at _____________________________ </w:t>
      </w:r>
      <w:proofErr w:type="gramStart"/>
      <w:r>
        <w:rPr>
          <w:sz w:val="32"/>
          <w:szCs w:val="32"/>
        </w:rPr>
        <w:t>on  _</w:t>
      </w:r>
      <w:proofErr w:type="gramEnd"/>
      <w:r>
        <w:rPr>
          <w:sz w:val="32"/>
          <w:szCs w:val="32"/>
        </w:rPr>
        <w:t xml:space="preserve">________________. </w:t>
      </w:r>
    </w:p>
    <w:p w14:paraId="5A302C0A" w14:textId="77777777" w:rsidR="00556CE3" w:rsidRDefault="004B1AC0">
      <w:pPr>
        <w:spacing w:after="0" w:line="240" w:lineRule="auto"/>
      </w:pPr>
      <w:r>
        <w:t xml:space="preserve">                                              (Location of </w:t>
      </w:r>
      <w:proofErr w:type="gramStart"/>
      <w:r>
        <w:t xml:space="preserve">contest)   </w:t>
      </w:r>
      <w:proofErr w:type="gramEnd"/>
      <w:r>
        <w:t xml:space="preserve">                                                      (Date of contest)</w:t>
      </w:r>
    </w:p>
    <w:p w14:paraId="05165B78" w14:textId="77777777" w:rsidR="00556CE3" w:rsidRDefault="00556CE3">
      <w:pPr>
        <w:spacing w:after="0" w:line="240" w:lineRule="auto"/>
      </w:pPr>
    </w:p>
    <w:p w14:paraId="45BFCA48" w14:textId="77777777" w:rsidR="00556CE3" w:rsidRDefault="004B1AC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Reason for not riding the bus: __________________________________________________________ </w:t>
      </w:r>
    </w:p>
    <w:p w14:paraId="69C01521" w14:textId="77777777" w:rsidR="00556CE3" w:rsidRPr="004B1AC0" w:rsidRDefault="00556CE3">
      <w:pPr>
        <w:spacing w:after="0" w:line="240" w:lineRule="auto"/>
        <w:rPr>
          <w:sz w:val="16"/>
          <w:szCs w:val="16"/>
        </w:rPr>
      </w:pPr>
    </w:p>
    <w:p w14:paraId="08F77F30" w14:textId="77777777" w:rsidR="00556CE3" w:rsidRDefault="004B1AC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 understand that the Washington County Public School (WCPS) Athletic Rules requires that all student-athletes ride the bus to and from all athletic events, and a departure from this requirement will release Washington County Public Schools from any adverse results that may occur.</w:t>
      </w:r>
    </w:p>
    <w:p w14:paraId="19D71301" w14:textId="77777777" w:rsidR="00556CE3" w:rsidRDefault="00556CE3">
      <w:pPr>
        <w:spacing w:after="0" w:line="240" w:lineRule="auto"/>
        <w:rPr>
          <w:sz w:val="20"/>
          <w:szCs w:val="20"/>
        </w:rPr>
      </w:pPr>
    </w:p>
    <w:p w14:paraId="6B00DA8A" w14:textId="77777777" w:rsidR="00556CE3" w:rsidRDefault="004B1AC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 agree to release WCPS and its employees and officers from all liability with reference to the above stated transportation.</w:t>
      </w:r>
    </w:p>
    <w:p w14:paraId="1ACCBD6C" w14:textId="77777777" w:rsidR="00556CE3" w:rsidRDefault="00556CE3">
      <w:pPr>
        <w:spacing w:after="0" w:line="240" w:lineRule="auto"/>
        <w:rPr>
          <w:sz w:val="20"/>
          <w:szCs w:val="20"/>
        </w:rPr>
      </w:pPr>
    </w:p>
    <w:p w14:paraId="3B8B9141" w14:textId="77777777" w:rsidR="00556CE3" w:rsidRDefault="004B1AC0">
      <w:pPr>
        <w:spacing w:after="0" w:line="240" w:lineRule="auto"/>
        <w:rPr>
          <w:b/>
          <w:i/>
          <w:sz w:val="32"/>
          <w:szCs w:val="32"/>
        </w:rPr>
      </w:pPr>
      <w:r w:rsidRPr="004F1032">
        <w:rPr>
          <w:b/>
          <w:i/>
          <w:sz w:val="32"/>
          <w:szCs w:val="32"/>
          <w:highlight w:val="lightGray"/>
        </w:rPr>
        <w:t>THIS FORM MUST BE ON FILE IN THE ATHLETIC OFFICE AT LEAST 48 HOURS PRIOR TO THE DAY OF THE CONTEST.</w:t>
      </w:r>
    </w:p>
    <w:p w14:paraId="74504D37" w14:textId="77777777" w:rsidR="00556CE3" w:rsidRPr="004F1032" w:rsidRDefault="004F1032">
      <w:pPr>
        <w:spacing w:after="0" w:line="240" w:lineRule="auto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This form must be MANUALLY signed. No digital signature approval is available.</w:t>
      </w:r>
    </w:p>
    <w:p w14:paraId="47AF38AE" w14:textId="77777777" w:rsidR="00556CE3" w:rsidRDefault="004B1AC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  <w:r w:rsidR="004F1032">
        <w:rPr>
          <w:b/>
          <w:sz w:val="32"/>
          <w:szCs w:val="32"/>
        </w:rPr>
        <w:t xml:space="preserve"> </w:t>
      </w:r>
    </w:p>
    <w:p w14:paraId="281E553C" w14:textId="77777777" w:rsidR="00556CE3" w:rsidRDefault="004B1AC0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24"/>
          <w:szCs w:val="24"/>
        </w:rPr>
        <w:t xml:space="preserve"> (Signature of Parent/Guardian)</w:t>
      </w:r>
    </w:p>
    <w:p w14:paraId="2EB8B976" w14:textId="77777777" w:rsidR="00556CE3" w:rsidRDefault="00556CE3">
      <w:pPr>
        <w:spacing w:after="0" w:line="240" w:lineRule="auto"/>
        <w:rPr>
          <w:b/>
          <w:sz w:val="24"/>
          <w:szCs w:val="24"/>
        </w:rPr>
      </w:pPr>
    </w:p>
    <w:p w14:paraId="7FAFB576" w14:textId="77777777" w:rsidR="00556CE3" w:rsidRDefault="004B1A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 </w:t>
      </w:r>
    </w:p>
    <w:p w14:paraId="12D168A8" w14:textId="77777777" w:rsidR="00556CE3" w:rsidRDefault="004B1A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(Signature of Coach)</w:t>
      </w:r>
    </w:p>
    <w:p w14:paraId="06A8A105" w14:textId="77777777" w:rsidR="00556CE3" w:rsidRDefault="00556CE3">
      <w:pPr>
        <w:spacing w:after="0" w:line="240" w:lineRule="auto"/>
        <w:rPr>
          <w:b/>
          <w:sz w:val="24"/>
          <w:szCs w:val="24"/>
        </w:rPr>
      </w:pPr>
    </w:p>
    <w:p w14:paraId="0E35E1D6" w14:textId="77777777" w:rsidR="00556CE3" w:rsidRDefault="004B1A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APPROVED                 NOT APPROVED           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>Signature of Athletic Director/Principal)</w:t>
      </w:r>
    </w:p>
    <w:sectPr w:rsidR="00556CE3">
      <w:pgSz w:w="12240" w:h="15840"/>
      <w:pgMar w:top="288" w:right="288" w:bottom="288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E3"/>
    <w:rsid w:val="004B1AC0"/>
    <w:rsid w:val="004F1032"/>
    <w:rsid w:val="00556CE3"/>
    <w:rsid w:val="00B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FBA7"/>
  <w15:docId w15:val="{D0F74863-2AC9-4645-9E46-19791270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4AC911D1FF546821652B9331934EA" ma:contentTypeVersion="14" ma:contentTypeDescription="Create a new document." ma:contentTypeScope="" ma:versionID="05347b2a0644b9bee1033da1eb855f7c">
  <xsd:schema xmlns:xsd="http://www.w3.org/2001/XMLSchema" xmlns:xs="http://www.w3.org/2001/XMLSchema" xmlns:p="http://schemas.microsoft.com/office/2006/metadata/properties" xmlns:ns3="d4e240ba-3912-43d1-bfb6-bc3cc21afe61" xmlns:ns4="46a18d5e-6a21-4006-9d0f-0d420dbe6c52" targetNamespace="http://schemas.microsoft.com/office/2006/metadata/properties" ma:root="true" ma:fieldsID="61c877d3855181c0a131bd50c6a3fb23" ns3:_="" ns4:_="">
    <xsd:import namespace="d4e240ba-3912-43d1-bfb6-bc3cc21afe61"/>
    <xsd:import namespace="46a18d5e-6a21-4006-9d0f-0d420dbe6c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240ba-3912-43d1-bfb6-bc3cc21af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18d5e-6a21-4006-9d0f-0d420dbe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B82B0-9DE3-4A81-B41E-D0FB43A4A2EE}">
  <ds:schemaRefs>
    <ds:schemaRef ds:uri="http://schemas.microsoft.com/office/2006/documentManagement/types"/>
    <ds:schemaRef ds:uri="d4e240ba-3912-43d1-bfb6-bc3cc21afe61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46a18d5e-6a21-4006-9d0f-0d420dbe6c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1B3AC0-5CD8-42A2-8E3F-528732B3C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CC052-9AD4-45B5-8553-C336067C0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240ba-3912-43d1-bfb6-bc3cc21afe61"/>
    <ds:schemaRef ds:uri="46a18d5e-6a21-4006-9d0f-0d420dbe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Crabtree, Emily</dc:creator>
  <cp:lastModifiedBy>Crabtree, Emily</cp:lastModifiedBy>
  <cp:revision>2</cp:revision>
  <dcterms:created xsi:type="dcterms:W3CDTF">2022-02-11T14:05:00Z</dcterms:created>
  <dcterms:modified xsi:type="dcterms:W3CDTF">2022-02-11T14:05:00Z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0x0101006AF4AC911D1FF546821652B9331934EA</vt:lpwstr>
  </property>
</Properties>
</file>