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3" w:rsidRDefault="00D00633" w:rsidP="0091207C"/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Greetings!</w:t>
      </w:r>
      <w:r w:rsidRPr="00D00633">
        <w:rPr>
          <w:rFonts w:ascii="Times New Roman" w:hAnsi="Times New Roman" w:cs="Times New Roman"/>
          <w:sz w:val="20"/>
          <w:szCs w:val="20"/>
        </w:rPr>
        <w:br/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We are excited to announce that we are now offering the convenience of online registration through </w:t>
      </w:r>
      <w:proofErr w:type="spellStart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FamilyID</w:t>
      </w:r>
      <w:proofErr w:type="spellEnd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(www.familyid.com). </w:t>
      </w:r>
      <w:r w:rsidRPr="00D0063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FamilyID</w:t>
      </w:r>
      <w:proofErr w:type="spellEnd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is a secure registration platform that provides you with an easy, user-friendly way to register for our programs, and helps us to be more administratively efficient and environmentally responsible. When you register through </w:t>
      </w:r>
      <w:proofErr w:type="spellStart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FamilyID</w:t>
      </w:r>
      <w:proofErr w:type="spellEnd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the system keeps track of your information in your </w:t>
      </w:r>
      <w:proofErr w:type="spellStart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FamilyID</w:t>
      </w:r>
      <w:proofErr w:type="spellEnd"/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profile. You enter your information only once for each family member for multiple uses and multiple programs.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Before you </w:t>
      </w:r>
      <w:proofErr w:type="gramStart"/>
      <w:r w:rsidRPr="00D006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Register</w:t>
      </w:r>
      <w:proofErr w:type="gramEnd"/>
      <w:r w:rsidRPr="00D006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Make sure you have a hard copy of your up to date physical to turn in to your coach, BEFORE you try out!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Information Needed to Register: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It will be helpful to have the following information handy to allow for accurate completion of your online registration: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  <w:t>-Doctor information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-Health Insurance Information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ab/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Registration Process: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A parent/guardian should register by clicking on this link:</w:t>
      </w:r>
    </w:p>
    <w:p w:rsidR="00D00633" w:rsidRPr="00D00633" w:rsidRDefault="00B35FE2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r:id="rId7" w:history="1">
        <w:r w:rsidR="008A6A23" w:rsidRPr="000156DC">
          <w:rPr>
            <w:rStyle w:val="Hyperlink"/>
            <w:rFonts w:ascii="Times New Roman" w:hAnsi="Times New Roman" w:cs="Times New Roman"/>
            <w:sz w:val="20"/>
            <w:szCs w:val="20"/>
          </w:rPr>
          <w:t>https://www.familyid.com/smithsburg-high-school</w:t>
        </w:r>
      </w:hyperlink>
      <w:r w:rsidR="008A6A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00633" w:rsidRPr="00D00633" w:rsidRDefault="00D00633" w:rsidP="00D006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0633">
        <w:rPr>
          <w:rFonts w:ascii="Times New Roman" w:hAnsi="Times New Roman" w:cs="Times New Roman"/>
          <w:sz w:val="20"/>
          <w:szCs w:val="20"/>
        </w:rPr>
        <w:t>Once on the website, follow these steps: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To find your program, click on the link provided by the Organization above and select the registration form under the word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Programs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Next click on the green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Register Now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 button and scroll, if necessary, to the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 xml:space="preserve">Create Account/Log </w:t>
      </w:r>
      <w:proofErr w:type="spellStart"/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In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green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buttons. If this is your first time using </w:t>
      </w:r>
      <w:proofErr w:type="spellStart"/>
      <w:r w:rsidRPr="00D00633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>, click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Create Account.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 Click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Log In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, if you already have a </w:t>
      </w:r>
      <w:proofErr w:type="spellStart"/>
      <w:r w:rsidRPr="00D00633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account.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Create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 your secure </w:t>
      </w:r>
      <w:proofErr w:type="spellStart"/>
      <w:r w:rsidRPr="00D00633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account by entering the account owner </w:t>
      </w:r>
      <w:proofErr w:type="gramStart"/>
      <w:r w:rsidRPr="00D00633">
        <w:rPr>
          <w:rFonts w:ascii="Times New Roman" w:eastAsia="Times New Roman" w:hAnsi="Times New Roman" w:cs="Times New Roman"/>
          <w:sz w:val="20"/>
          <w:szCs w:val="20"/>
        </w:rPr>
        <w:t>First</w:t>
      </w:r>
      <w:proofErr w:type="gram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and Last names (parent/guardian), E-mail address and password. Select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 I Agree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 to the </w:t>
      </w:r>
      <w:proofErr w:type="spellStart"/>
      <w:r w:rsidRPr="00D00633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Terms of Service. Click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Create Account.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You will receive an email with a link to activate your new account. (If you don’t see the email, check your E-mail filters (spam, junk, etc.).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Click on the link in your activation E-mail, which will log you in to FamilyID.com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Once in the registration form, complete the information requested. All fields with a red* are required to have an answer.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Click the </w:t>
      </w:r>
      <w:r w:rsidRPr="00D0063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</w:rPr>
        <w:t>Save &amp; Continue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 button when your form is complete.</w:t>
      </w:r>
    </w:p>
    <w:p w:rsidR="00D00633" w:rsidRPr="00D00633" w:rsidRDefault="00D00633" w:rsidP="00D00633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Review your registration summary.</w:t>
      </w: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At any time, you may login at www.familyid.com to update your information and to check your registration(s).</w:t>
      </w:r>
      <w:r w:rsidRPr="00D00633">
        <w:rPr>
          <w:rFonts w:ascii="Times New Roman" w:hAnsi="Times New Roman" w:cs="Times New Roman"/>
          <w:sz w:val="20"/>
          <w:szCs w:val="20"/>
        </w:rPr>
        <w:br/>
      </w: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To view a completed registration, select the 'Registration' tab on the blue bar.</w:t>
      </w: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00633">
        <w:rPr>
          <w:rFonts w:ascii="Times New Roman" w:hAnsi="Times New Roman" w:cs="Times New Roman"/>
          <w:sz w:val="20"/>
          <w:szCs w:val="20"/>
          <w:shd w:val="clear" w:color="auto" w:fill="FFFFFF"/>
        </w:rPr>
        <w:t>Support:</w:t>
      </w:r>
    </w:p>
    <w:p w:rsidR="00D00633" w:rsidRPr="00D00633" w:rsidRDefault="00D00633" w:rsidP="00D006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If you need assistance with registration, </w:t>
      </w:r>
      <w:r w:rsidRPr="00D0063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contact </w:t>
      </w:r>
      <w:proofErr w:type="spellStart"/>
      <w:r w:rsidRPr="00D00633">
        <w:rPr>
          <w:rFonts w:ascii="Times New Roman" w:eastAsia="Times New Roman" w:hAnsi="Times New Roman" w:cs="Times New Roman"/>
          <w:sz w:val="20"/>
          <w:szCs w:val="20"/>
        </w:rPr>
        <w:t>FamilyID</w:t>
      </w:r>
      <w:proofErr w:type="spellEnd"/>
      <w:r w:rsidRPr="00D00633">
        <w:rPr>
          <w:rFonts w:ascii="Times New Roman" w:eastAsia="Times New Roman" w:hAnsi="Times New Roman" w:cs="Times New Roman"/>
          <w:sz w:val="20"/>
          <w:szCs w:val="20"/>
        </w:rPr>
        <w:t xml:space="preserve"> at</w:t>
      </w:r>
      <w:r w:rsidRPr="00D0063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: support@familyid.com 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00633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> 888-800-5583 x1</w:t>
      </w:r>
      <w:r w:rsidRPr="00D006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0633" w:rsidRPr="00D00633" w:rsidRDefault="00D00633" w:rsidP="00D00633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Support is available 7 days per week and messages will be returned promptly.</w:t>
      </w: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D00633" w:rsidRPr="00D00633" w:rsidRDefault="00D00633" w:rsidP="00D0063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D00633">
        <w:rPr>
          <w:rFonts w:ascii="Times New Roman" w:eastAsia="Times New Roman" w:hAnsi="Times New Roman" w:cs="Times New Roman"/>
          <w:sz w:val="20"/>
          <w:szCs w:val="20"/>
        </w:rPr>
        <w:t>Thank</w:t>
      </w:r>
      <w:r w:rsidR="00691B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6A23">
        <w:rPr>
          <w:rFonts w:ascii="Times New Roman" w:eastAsia="Times New Roman" w:hAnsi="Times New Roman" w:cs="Times New Roman"/>
          <w:sz w:val="20"/>
          <w:szCs w:val="20"/>
        </w:rPr>
        <w:t>yo</w:t>
      </w:r>
      <w:r w:rsidR="00B35FE2">
        <w:rPr>
          <w:rFonts w:ascii="Times New Roman" w:eastAsia="Times New Roman" w:hAnsi="Times New Roman" w:cs="Times New Roman"/>
          <w:sz w:val="20"/>
          <w:szCs w:val="20"/>
        </w:rPr>
        <w:t xml:space="preserve">u for registering for the </w:t>
      </w:r>
      <w:proofErr w:type="gramStart"/>
      <w:r w:rsidR="00B35FE2">
        <w:rPr>
          <w:rFonts w:ascii="Times New Roman" w:eastAsia="Times New Roman" w:hAnsi="Times New Roman" w:cs="Times New Roman"/>
          <w:sz w:val="20"/>
          <w:szCs w:val="20"/>
        </w:rPr>
        <w:t>Fall</w:t>
      </w:r>
      <w:proofErr w:type="gramEnd"/>
      <w:r w:rsidR="00B35FE2">
        <w:rPr>
          <w:rFonts w:ascii="Times New Roman" w:eastAsia="Times New Roman" w:hAnsi="Times New Roman" w:cs="Times New Roman"/>
          <w:sz w:val="20"/>
          <w:szCs w:val="20"/>
        </w:rPr>
        <w:t xml:space="preserve"> 2019 season of</w:t>
      </w:r>
      <w:bookmarkStart w:id="0" w:name="_GoBack"/>
      <w:bookmarkEnd w:id="0"/>
      <w:r w:rsidR="008A6A23">
        <w:rPr>
          <w:rFonts w:ascii="Times New Roman" w:eastAsia="Times New Roman" w:hAnsi="Times New Roman" w:cs="Times New Roman"/>
          <w:sz w:val="20"/>
          <w:szCs w:val="20"/>
        </w:rPr>
        <w:t xml:space="preserve"> Leopard </w:t>
      </w:r>
      <w:r>
        <w:rPr>
          <w:rFonts w:ascii="Times New Roman" w:eastAsia="Times New Roman" w:hAnsi="Times New Roman" w:cs="Times New Roman"/>
          <w:sz w:val="20"/>
          <w:szCs w:val="20"/>
        </w:rPr>
        <w:t>Athletics!</w:t>
      </w:r>
    </w:p>
    <w:p w:rsidR="00D00633" w:rsidRPr="00D00633" w:rsidRDefault="00D0063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00633" w:rsidRPr="00D00633" w:rsidRDefault="00D0063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  <w:r w:rsidRPr="00D00633">
        <w:rPr>
          <w:rFonts w:ascii="inherit" w:eastAsia="Times New Roman" w:hAnsi="inherit" w:cs="Helvetica"/>
          <w:sz w:val="21"/>
          <w:szCs w:val="21"/>
        </w:rPr>
        <w:t>Sincerely,</w:t>
      </w:r>
    </w:p>
    <w:p w:rsidR="00D00633" w:rsidRPr="00D00633" w:rsidRDefault="00D0063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00633" w:rsidRDefault="00D0063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00633" w:rsidRPr="00D00633" w:rsidRDefault="00D0063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</w:p>
    <w:p w:rsidR="00D00633" w:rsidRDefault="008A6A2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t>Ryan Myers</w:t>
      </w:r>
    </w:p>
    <w:p w:rsidR="008A6A23" w:rsidRDefault="008A6A2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t>Athletic Director</w:t>
      </w:r>
    </w:p>
    <w:p w:rsidR="008A6A23" w:rsidRPr="00D00633" w:rsidRDefault="008A6A23" w:rsidP="00D006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1"/>
          <w:szCs w:val="21"/>
        </w:rPr>
      </w:pPr>
      <w:r>
        <w:rPr>
          <w:rFonts w:ascii="inherit" w:eastAsia="Times New Roman" w:hAnsi="inherit" w:cs="Helvetica"/>
          <w:sz w:val="21"/>
          <w:szCs w:val="21"/>
        </w:rPr>
        <w:t>Smithsburg High School</w:t>
      </w:r>
    </w:p>
    <w:sectPr w:rsidR="008A6A23" w:rsidRPr="00D00633" w:rsidSect="0011033F">
      <w:headerReference w:type="default" r:id="rId8"/>
      <w:footerReference w:type="default" r:id="rId9"/>
      <w:pgSz w:w="12240" w:h="15840"/>
      <w:pgMar w:top="1440" w:right="720" w:bottom="1440" w:left="547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B6B" w:rsidRDefault="00AA4B6B" w:rsidP="001417FC">
      <w:pPr>
        <w:spacing w:after="0" w:line="240" w:lineRule="auto"/>
      </w:pPr>
      <w:r>
        <w:separator/>
      </w:r>
    </w:p>
  </w:endnote>
  <w:endnote w:type="continuationSeparator" w:id="0">
    <w:p w:rsidR="00AA4B6B" w:rsidRDefault="00AA4B6B" w:rsidP="0014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FC" w:rsidRDefault="00DC5A1E">
    <w:pPr>
      <w:pStyle w:val="Footer"/>
    </w:pPr>
    <w:r>
      <w:rPr>
        <w:noProof/>
      </w:rPr>
      <w:drawing>
        <wp:inline distT="0" distB="0" distL="0" distR="0" wp14:anchorId="649F4E73" wp14:editId="4E918D7C">
          <wp:extent cx="6858000" cy="16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6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206F" w:rsidRDefault="0029206F">
    <w:pPr>
      <w:pStyle w:val="Footer"/>
    </w:pPr>
  </w:p>
  <w:p w:rsidR="0029206F" w:rsidRDefault="0029206F">
    <w:pPr>
      <w:pStyle w:val="Footer"/>
    </w:pPr>
  </w:p>
  <w:p w:rsidR="0029206F" w:rsidRPr="007E082A" w:rsidRDefault="00791E6E" w:rsidP="007E082A">
    <w:pPr>
      <w:pStyle w:val="Footer"/>
      <w:jc w:val="center"/>
      <w:rPr>
        <w:color w:val="98002E"/>
      </w:rPr>
    </w:pPr>
    <w:r>
      <w:rPr>
        <w:color w:val="8A794F"/>
      </w:rPr>
      <w:t xml:space="preserve">1101 South Potomac Street, Hagerstown MD </w:t>
    </w:r>
    <w:proofErr w:type="gramStart"/>
    <w:r>
      <w:rPr>
        <w:color w:val="8A794F"/>
      </w:rPr>
      <w:t>21740</w:t>
    </w:r>
    <w:r w:rsidR="00BB2236">
      <w:rPr>
        <w:color w:val="8A794F"/>
      </w:rPr>
      <w:t xml:space="preserve">  </w:t>
    </w:r>
    <w:r w:rsidR="007E082A" w:rsidRPr="00DC5A1E">
      <w:rPr>
        <w:color w:val="8A794F"/>
      </w:rPr>
      <w:t>|</w:t>
    </w:r>
    <w:proofErr w:type="gramEnd"/>
    <w:r w:rsidR="007E082A" w:rsidRPr="00DC5A1E">
      <w:rPr>
        <w:color w:val="8A794F"/>
      </w:rPr>
      <w:t xml:space="preserve">  P: 301-766-</w:t>
    </w:r>
    <w:r w:rsidR="00967A31">
      <w:rPr>
        <w:color w:val="8A794F"/>
      </w:rPr>
      <w:t>8</w:t>
    </w:r>
    <w:r w:rsidR="005D50B8">
      <w:rPr>
        <w:color w:val="8A794F"/>
      </w:rPr>
      <w:t>3</w:t>
    </w:r>
    <w:r>
      <w:rPr>
        <w:color w:val="8A794F"/>
      </w:rPr>
      <w:t>69</w:t>
    </w:r>
    <w:r w:rsidR="00B14E73">
      <w:rPr>
        <w:color w:val="8A794F"/>
      </w:rPr>
      <w:t xml:space="preserve"> </w:t>
    </w:r>
    <w:r w:rsidR="007E082A" w:rsidRPr="00DC5A1E">
      <w:rPr>
        <w:color w:val="8A794F"/>
      </w:rPr>
      <w:t xml:space="preserve"> |  F: 301-</w:t>
    </w:r>
    <w:r>
      <w:rPr>
        <w:color w:val="8A794F"/>
      </w:rPr>
      <w:t>7</w:t>
    </w:r>
    <w:r w:rsidR="0029485F">
      <w:rPr>
        <w:color w:val="8A794F"/>
      </w:rPr>
      <w:t>66</w:t>
    </w:r>
    <w:r>
      <w:rPr>
        <w:color w:val="8A794F"/>
      </w:rPr>
      <w:t>-</w:t>
    </w:r>
    <w:r w:rsidR="0029485F">
      <w:rPr>
        <w:color w:val="8A794F"/>
      </w:rPr>
      <w:t>8474</w:t>
    </w:r>
    <w:r w:rsidR="005D50B8">
      <w:rPr>
        <w:color w:val="8A794F"/>
      </w:rPr>
      <w:t xml:space="preserve">  </w:t>
    </w:r>
    <w:r w:rsidR="007E082A" w:rsidRPr="00DC5A1E">
      <w:rPr>
        <w:color w:val="8A794F"/>
      </w:rPr>
      <w:t>|</w:t>
    </w:r>
    <w:r w:rsidR="007E082A" w:rsidRPr="007E082A">
      <w:rPr>
        <w:color w:val="A39161"/>
      </w:rPr>
      <w:t xml:space="preserve">  </w:t>
    </w:r>
    <w:r w:rsidR="007E082A" w:rsidRPr="007E082A">
      <w:rPr>
        <w:b/>
        <w:color w:val="98002E"/>
      </w:rPr>
      <w:t>www.wcps.k12.md.us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B6B" w:rsidRDefault="00AA4B6B" w:rsidP="001417FC">
      <w:pPr>
        <w:spacing w:after="0" w:line="240" w:lineRule="auto"/>
      </w:pPr>
      <w:r>
        <w:separator/>
      </w:r>
    </w:p>
  </w:footnote>
  <w:footnote w:type="continuationSeparator" w:id="0">
    <w:p w:rsidR="00AA4B6B" w:rsidRDefault="00AA4B6B" w:rsidP="0014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8"/>
      <w:gridCol w:w="4860"/>
    </w:tblGrid>
    <w:tr w:rsidR="0029206F" w:rsidTr="007E082A">
      <w:tc>
        <w:tcPr>
          <w:tcW w:w="6048" w:type="dxa"/>
        </w:tcPr>
        <w:p w:rsidR="0029206F" w:rsidRDefault="0029206F" w:rsidP="0029206F">
          <w:pPr>
            <w:pStyle w:val="Header"/>
            <w:tabs>
              <w:tab w:val="clear" w:pos="4680"/>
              <w:tab w:val="clear" w:pos="9360"/>
            </w:tabs>
            <w:ind w:left="450"/>
          </w:pPr>
          <w:r>
            <w:rPr>
              <w:noProof/>
            </w:rPr>
            <w:drawing>
              <wp:inline distT="0" distB="0" distL="0" distR="0" wp14:anchorId="56AE58BD" wp14:editId="798F2326">
                <wp:extent cx="3371850" cy="447675"/>
                <wp:effectExtent l="1905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:rsidR="0029206F" w:rsidRPr="00FC61A4" w:rsidRDefault="008A6A23" w:rsidP="008A6A23">
          <w:pPr>
            <w:pStyle w:val="Header"/>
            <w:ind w:right="612"/>
            <w:jc w:val="right"/>
            <w:rPr>
              <w:b/>
              <w:color w:val="98002E"/>
              <w:sz w:val="24"/>
              <w:szCs w:val="24"/>
            </w:rPr>
          </w:pPr>
          <w:r>
            <w:rPr>
              <w:b/>
              <w:color w:val="98002E"/>
              <w:sz w:val="24"/>
              <w:szCs w:val="24"/>
            </w:rPr>
            <w:t xml:space="preserve">Smithsburg </w:t>
          </w:r>
          <w:r w:rsidR="00791E6E" w:rsidRPr="00791E6E">
            <w:rPr>
              <w:b/>
              <w:color w:val="98002E"/>
              <w:sz w:val="24"/>
              <w:szCs w:val="24"/>
            </w:rPr>
            <w:t>High</w:t>
          </w:r>
        </w:p>
      </w:tc>
    </w:tr>
  </w:tbl>
  <w:p w:rsidR="0029206F" w:rsidRDefault="0029206F">
    <w:pPr>
      <w:pStyle w:val="Header"/>
    </w:pPr>
  </w:p>
  <w:p w:rsidR="001417FC" w:rsidRDefault="00DC5A1E">
    <w:pPr>
      <w:pStyle w:val="Header"/>
    </w:pPr>
    <w:r>
      <w:rPr>
        <w:noProof/>
      </w:rPr>
      <w:drawing>
        <wp:inline distT="0" distB="0" distL="0" distR="0" wp14:anchorId="03445681" wp14:editId="6FB74357">
          <wp:extent cx="6858000" cy="401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0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12"/>
    <w:multiLevelType w:val="hybridMultilevel"/>
    <w:tmpl w:val="1EAE6740"/>
    <w:lvl w:ilvl="0" w:tplc="1C8C6F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37FA8"/>
    <w:multiLevelType w:val="hybridMultilevel"/>
    <w:tmpl w:val="57E0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85526"/>
    <w:multiLevelType w:val="multilevel"/>
    <w:tmpl w:val="B5AE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1D4A36"/>
    <w:multiLevelType w:val="multilevel"/>
    <w:tmpl w:val="949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9"/>
    <w:rsid w:val="00104A76"/>
    <w:rsid w:val="0011033F"/>
    <w:rsid w:val="001417FC"/>
    <w:rsid w:val="001C358E"/>
    <w:rsid w:val="0022301F"/>
    <w:rsid w:val="0026095A"/>
    <w:rsid w:val="002839F7"/>
    <w:rsid w:val="0029206F"/>
    <w:rsid w:val="0029485F"/>
    <w:rsid w:val="00314022"/>
    <w:rsid w:val="00334317"/>
    <w:rsid w:val="00385A8F"/>
    <w:rsid w:val="00387206"/>
    <w:rsid w:val="003C5113"/>
    <w:rsid w:val="00434B02"/>
    <w:rsid w:val="004B0A73"/>
    <w:rsid w:val="004C1377"/>
    <w:rsid w:val="004C6076"/>
    <w:rsid w:val="00506619"/>
    <w:rsid w:val="005906B6"/>
    <w:rsid w:val="005D50B8"/>
    <w:rsid w:val="00631A69"/>
    <w:rsid w:val="00691B1A"/>
    <w:rsid w:val="006D624C"/>
    <w:rsid w:val="00724E66"/>
    <w:rsid w:val="00791E6E"/>
    <w:rsid w:val="0079464A"/>
    <w:rsid w:val="007D3C22"/>
    <w:rsid w:val="007E082A"/>
    <w:rsid w:val="00807B5D"/>
    <w:rsid w:val="00844569"/>
    <w:rsid w:val="00886D30"/>
    <w:rsid w:val="00895121"/>
    <w:rsid w:val="008A6A23"/>
    <w:rsid w:val="008C7D31"/>
    <w:rsid w:val="0091207C"/>
    <w:rsid w:val="00920843"/>
    <w:rsid w:val="009634A7"/>
    <w:rsid w:val="00967A31"/>
    <w:rsid w:val="009F3B93"/>
    <w:rsid w:val="00A1246C"/>
    <w:rsid w:val="00A65CB8"/>
    <w:rsid w:val="00AA4B6B"/>
    <w:rsid w:val="00AB4751"/>
    <w:rsid w:val="00AD7338"/>
    <w:rsid w:val="00B00238"/>
    <w:rsid w:val="00B14E73"/>
    <w:rsid w:val="00B25A57"/>
    <w:rsid w:val="00B3290D"/>
    <w:rsid w:val="00B32AC6"/>
    <w:rsid w:val="00B35FE2"/>
    <w:rsid w:val="00B60B64"/>
    <w:rsid w:val="00B85F3E"/>
    <w:rsid w:val="00BB2236"/>
    <w:rsid w:val="00BC47A9"/>
    <w:rsid w:val="00C64C30"/>
    <w:rsid w:val="00CA3EE7"/>
    <w:rsid w:val="00D00633"/>
    <w:rsid w:val="00D05E53"/>
    <w:rsid w:val="00D47D29"/>
    <w:rsid w:val="00DC5A1E"/>
    <w:rsid w:val="00DE25BE"/>
    <w:rsid w:val="00EB4A52"/>
    <w:rsid w:val="00EB6107"/>
    <w:rsid w:val="00EE2A28"/>
    <w:rsid w:val="00F162DA"/>
    <w:rsid w:val="00FB7145"/>
    <w:rsid w:val="00FC61A4"/>
    <w:rsid w:val="00FC669B"/>
    <w:rsid w:val="00FD35D1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F2C87-74A6-45C1-BB86-9E20312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FC"/>
  </w:style>
  <w:style w:type="paragraph" w:styleId="Footer">
    <w:name w:val="footer"/>
    <w:basedOn w:val="Normal"/>
    <w:link w:val="FooterChar"/>
    <w:uiPriority w:val="99"/>
    <w:unhideWhenUsed/>
    <w:rsid w:val="0014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FC"/>
  </w:style>
  <w:style w:type="paragraph" w:styleId="NormalWeb">
    <w:name w:val="Normal (Web)"/>
    <w:basedOn w:val="Normal"/>
    <w:uiPriority w:val="99"/>
    <w:semiHidden/>
    <w:unhideWhenUsed/>
    <w:rsid w:val="001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6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milyid.com/smithsburg-high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Graphics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Kinslow, Lori</dc:creator>
  <cp:lastModifiedBy>Myers, Ryan</cp:lastModifiedBy>
  <cp:revision>6</cp:revision>
  <cp:lastPrinted>2018-06-06T15:25:00Z</cp:lastPrinted>
  <dcterms:created xsi:type="dcterms:W3CDTF">2017-10-16T15:24:00Z</dcterms:created>
  <dcterms:modified xsi:type="dcterms:W3CDTF">2019-05-13T19:23:00Z</dcterms:modified>
</cp:coreProperties>
</file>